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B88D2" w14:textId="77777777" w:rsidR="00A3450F" w:rsidRDefault="006117E9" w:rsidP="00A3450F">
      <w:pPr>
        <w:pStyle w:val="Title"/>
        <w:rPr>
          <w:rFonts w:asciiTheme="minorHAnsi" w:hAnsiTheme="minorHAnsi"/>
          <w:color w:val="215868" w:themeColor="accent5" w:themeShade="80"/>
          <w:sz w:val="40"/>
        </w:rPr>
      </w:pPr>
      <w:r w:rsidRPr="00E166FF">
        <w:rPr>
          <w:rFonts w:asciiTheme="minorHAnsi" w:hAnsiTheme="minorHAnsi"/>
          <w:color w:val="215868" w:themeColor="accent5" w:themeShade="80"/>
          <w:sz w:val="40"/>
        </w:rPr>
        <w:t>COMITE INSULAIRE</w:t>
      </w:r>
    </w:p>
    <w:p w14:paraId="004EAE46" w14:textId="77777777" w:rsidR="00D9042F" w:rsidRPr="00D9042F" w:rsidRDefault="00D9042F" w:rsidP="00D9042F">
      <w:pPr>
        <w:pStyle w:val="Subtitle"/>
      </w:pPr>
    </w:p>
    <w:p w14:paraId="0F6CC020" w14:textId="0E3B6E1B" w:rsidR="001D2E2C" w:rsidRDefault="008629D3" w:rsidP="00A20563">
      <w:pPr>
        <w:pStyle w:val="Subtitle"/>
        <w:ind w:left="-1418" w:right="-1623"/>
        <w:rPr>
          <w:rFonts w:asciiTheme="minorHAnsi" w:hAnsiTheme="minorHAnsi"/>
          <w:i w:val="0"/>
          <w:color w:val="auto"/>
          <w:lang w:eastAsia="ar-SA"/>
        </w:rPr>
      </w:pPr>
      <w:r w:rsidRPr="00B24B07">
        <w:rPr>
          <w:rFonts w:asciiTheme="minorHAnsi" w:hAnsiTheme="minorHAnsi"/>
          <w:i w:val="0"/>
          <w:color w:val="auto"/>
          <w:lang w:eastAsia="ar-SA"/>
        </w:rPr>
        <w:t>Pour vous aider à renseigner le formulaire, consultez le document « </w:t>
      </w:r>
      <w:proofErr w:type="spellStart"/>
      <w:r w:rsidR="00D9042F" w:rsidRPr="00B24B07">
        <w:rPr>
          <w:rFonts w:asciiTheme="minorHAnsi" w:hAnsiTheme="minorHAnsi"/>
          <w:i w:val="0"/>
          <w:color w:val="auto"/>
          <w:lang w:eastAsia="ar-SA"/>
        </w:rPr>
        <w:t>B.</w:t>
      </w:r>
      <w:r w:rsidRPr="00B24B07">
        <w:rPr>
          <w:rFonts w:asciiTheme="minorHAnsi" w:hAnsiTheme="minorHAnsi"/>
          <w:i w:val="0"/>
          <w:color w:val="auto"/>
          <w:lang w:eastAsia="ar-SA"/>
        </w:rPr>
        <w:t>Règles</w:t>
      </w:r>
      <w:proofErr w:type="spellEnd"/>
      <w:r w:rsidRPr="00B24B07">
        <w:rPr>
          <w:rFonts w:asciiTheme="minorHAnsi" w:hAnsiTheme="minorHAnsi"/>
          <w:i w:val="0"/>
          <w:color w:val="auto"/>
          <w:lang w:eastAsia="ar-SA"/>
        </w:rPr>
        <w:t xml:space="preserve"> du Comité Insulaire »</w:t>
      </w:r>
    </w:p>
    <w:p w14:paraId="18FBB104" w14:textId="77777777" w:rsidR="00A20563" w:rsidRPr="00A20563" w:rsidRDefault="00A20563" w:rsidP="00A20563">
      <w:pPr>
        <w:rPr>
          <w:lang w:eastAsia="ar-SA"/>
        </w:rPr>
      </w:pPr>
      <w:bookmarkStart w:id="0" w:name="_GoBack"/>
      <w:bookmarkEnd w:id="0"/>
    </w:p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1D2E2C" w:rsidRPr="00BC718A" w14:paraId="32F4F140" w14:textId="77777777" w:rsidTr="00976999">
        <w:tc>
          <w:tcPr>
            <w:tcW w:w="11317" w:type="dxa"/>
            <w:gridSpan w:val="3"/>
            <w:shd w:val="clear" w:color="auto" w:fill="215868" w:themeFill="accent5" w:themeFillShade="80"/>
          </w:tcPr>
          <w:p w14:paraId="27468A72" w14:textId="77777777" w:rsidR="00E166FF" w:rsidRPr="00BC718A" w:rsidRDefault="00E166FF" w:rsidP="00976999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14:paraId="583A11A0" w14:textId="77777777" w:rsidR="001D2E2C" w:rsidRPr="00BC718A" w:rsidRDefault="001D2E2C" w:rsidP="00976999">
            <w:pPr>
              <w:jc w:val="center"/>
              <w:rPr>
                <w:b/>
                <w:color w:val="FFFFFF" w:themeColor="background1"/>
                <w:szCs w:val="32"/>
              </w:rPr>
            </w:pPr>
            <w:r w:rsidRPr="00BC718A">
              <w:rPr>
                <w:b/>
                <w:color w:val="FFFFFF" w:themeColor="background1"/>
                <w:szCs w:val="32"/>
              </w:rPr>
              <w:t>L’ILE</w:t>
            </w:r>
          </w:p>
          <w:p w14:paraId="5A1356C7" w14:textId="77777777" w:rsidR="00E166FF" w:rsidRPr="00BC718A" w:rsidRDefault="00E166FF" w:rsidP="00976999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1D2E2C" w:rsidRPr="00BC718A" w14:paraId="3F6B0E96" w14:textId="77777777" w:rsidTr="00976999">
        <w:tc>
          <w:tcPr>
            <w:tcW w:w="3772" w:type="dxa"/>
            <w:shd w:val="clear" w:color="auto" w:fill="31849B" w:themeFill="accent5" w:themeFillShade="BF"/>
          </w:tcPr>
          <w:p w14:paraId="0671C09D" w14:textId="77777777" w:rsidR="00E166FF" w:rsidRPr="00BC718A" w:rsidRDefault="00E166FF" w:rsidP="00976999">
            <w:pPr>
              <w:rPr>
                <w:b/>
                <w:szCs w:val="32"/>
              </w:rPr>
            </w:pPr>
          </w:p>
          <w:p w14:paraId="54F6F8B6" w14:textId="77777777" w:rsidR="00E166FF" w:rsidRPr="00BC718A" w:rsidRDefault="001D2E2C" w:rsidP="00E166FF">
            <w:pPr>
              <w:jc w:val="center"/>
              <w:rPr>
                <w:b/>
                <w:szCs w:val="32"/>
              </w:rPr>
            </w:pPr>
            <w:r w:rsidRPr="00BC718A">
              <w:rPr>
                <w:b/>
                <w:szCs w:val="32"/>
              </w:rPr>
              <w:t>Nom de l’île</w:t>
            </w:r>
          </w:p>
          <w:p w14:paraId="79D7FFBC" w14:textId="21B0485E" w:rsidR="001D2E2C" w:rsidRPr="00BC718A" w:rsidRDefault="001D2E2C" w:rsidP="00976999">
            <w:pPr>
              <w:rPr>
                <w:b/>
                <w:szCs w:val="32"/>
              </w:rPr>
            </w:pPr>
            <w:r w:rsidRPr="00BC718A">
              <w:rPr>
                <w:b/>
                <w:szCs w:val="32"/>
              </w:rPr>
              <w:t xml:space="preserve"> </w:t>
            </w:r>
          </w:p>
        </w:tc>
        <w:tc>
          <w:tcPr>
            <w:tcW w:w="3772" w:type="dxa"/>
            <w:shd w:val="clear" w:color="auto" w:fill="31849B" w:themeFill="accent5" w:themeFillShade="BF"/>
          </w:tcPr>
          <w:p w14:paraId="02D5075C" w14:textId="77777777" w:rsidR="00E166FF" w:rsidRPr="00BC718A" w:rsidRDefault="00E166FF" w:rsidP="00E166FF">
            <w:pPr>
              <w:jc w:val="center"/>
              <w:rPr>
                <w:b/>
                <w:szCs w:val="32"/>
              </w:rPr>
            </w:pPr>
          </w:p>
          <w:p w14:paraId="6E7AC72E" w14:textId="77777777" w:rsidR="001D2E2C" w:rsidRPr="00BC718A" w:rsidRDefault="001D2E2C" w:rsidP="00E166FF">
            <w:pPr>
              <w:jc w:val="center"/>
              <w:rPr>
                <w:b/>
                <w:szCs w:val="32"/>
              </w:rPr>
            </w:pPr>
            <w:r w:rsidRPr="00BC718A">
              <w:rPr>
                <w:b/>
                <w:szCs w:val="32"/>
              </w:rPr>
              <w:t>Groupe ou archipel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14:paraId="4187F34B" w14:textId="77777777" w:rsidR="00E166FF" w:rsidRPr="00BC718A" w:rsidRDefault="00E166FF" w:rsidP="00E166FF">
            <w:pPr>
              <w:jc w:val="center"/>
              <w:rPr>
                <w:b/>
                <w:szCs w:val="32"/>
              </w:rPr>
            </w:pPr>
          </w:p>
          <w:p w14:paraId="77382186" w14:textId="77777777" w:rsidR="001D2E2C" w:rsidRPr="00BC718A" w:rsidRDefault="001D2E2C" w:rsidP="00E166FF">
            <w:pPr>
              <w:jc w:val="center"/>
              <w:rPr>
                <w:b/>
                <w:szCs w:val="32"/>
              </w:rPr>
            </w:pPr>
            <w:r w:rsidRPr="00BC718A">
              <w:rPr>
                <w:b/>
                <w:szCs w:val="32"/>
              </w:rPr>
              <w:t>PAYS</w:t>
            </w:r>
          </w:p>
        </w:tc>
      </w:tr>
      <w:tr w:rsidR="001D2E2C" w:rsidRPr="00BC718A" w14:paraId="37D72240" w14:textId="77777777" w:rsidTr="00976999">
        <w:tc>
          <w:tcPr>
            <w:tcW w:w="3772" w:type="dxa"/>
            <w:shd w:val="clear" w:color="auto" w:fill="auto"/>
          </w:tcPr>
          <w:p w14:paraId="2E5A0771" w14:textId="77777777" w:rsidR="001D2E2C" w:rsidRPr="00BC718A" w:rsidRDefault="001D2E2C" w:rsidP="00976999">
            <w:pPr>
              <w:rPr>
                <w:sz w:val="22"/>
                <w:szCs w:val="22"/>
              </w:rPr>
            </w:pPr>
          </w:p>
          <w:p w14:paraId="091B628B" w14:textId="77777777" w:rsidR="00E166FF" w:rsidRPr="00BC718A" w:rsidRDefault="00E166FF" w:rsidP="00976999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4EDC34DE" w14:textId="77777777" w:rsidR="001D2E2C" w:rsidRPr="00BC718A" w:rsidRDefault="001D2E2C" w:rsidP="00976999">
            <w:pPr>
              <w:rPr>
                <w:sz w:val="22"/>
                <w:szCs w:val="22"/>
              </w:rPr>
            </w:pPr>
          </w:p>
          <w:p w14:paraId="7AA01DFF" w14:textId="77777777" w:rsidR="00E166FF" w:rsidRPr="00BC718A" w:rsidRDefault="00E166FF" w:rsidP="00976999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6BABC5FB" w14:textId="77777777" w:rsidR="001D2E2C" w:rsidRPr="00BC718A" w:rsidRDefault="001D2E2C" w:rsidP="00976999">
            <w:pPr>
              <w:rPr>
                <w:sz w:val="22"/>
                <w:szCs w:val="22"/>
              </w:rPr>
            </w:pPr>
          </w:p>
        </w:tc>
      </w:tr>
    </w:tbl>
    <w:p w14:paraId="5349B2A9" w14:textId="77777777" w:rsidR="001D2E2C" w:rsidRPr="00BC718A" w:rsidRDefault="001D2E2C" w:rsidP="00774DCE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1D2E2C" w:rsidRPr="00BC718A" w14:paraId="41332494" w14:textId="77777777" w:rsidTr="00AD7010">
        <w:tc>
          <w:tcPr>
            <w:tcW w:w="11317" w:type="dxa"/>
            <w:shd w:val="clear" w:color="auto" w:fill="215868" w:themeFill="accent5" w:themeFillShade="80"/>
          </w:tcPr>
          <w:p w14:paraId="4D57ED30" w14:textId="77777777" w:rsidR="001D2E2C" w:rsidRPr="00BC718A" w:rsidRDefault="001D2E2C" w:rsidP="00AD7010">
            <w:pPr>
              <w:jc w:val="center"/>
              <w:rPr>
                <w:b/>
                <w:color w:val="FFFFFF" w:themeColor="background1"/>
                <w:szCs w:val="32"/>
              </w:rPr>
            </w:pPr>
            <w:r w:rsidRPr="00BC718A">
              <w:rPr>
                <w:b/>
                <w:color w:val="FFFFFF" w:themeColor="background1"/>
                <w:szCs w:val="32"/>
              </w:rPr>
              <w:t>Carte de la zone c</w:t>
            </w:r>
            <w:r w:rsidR="006117E9" w:rsidRPr="00BC718A">
              <w:rPr>
                <w:b/>
                <w:color w:val="FFFFFF" w:themeColor="background1"/>
                <w:szCs w:val="32"/>
              </w:rPr>
              <w:t>ouverte par le Comité insulaire</w:t>
            </w:r>
            <w:r w:rsidRPr="00BC718A">
              <w:rPr>
                <w:b/>
                <w:color w:val="FFFFFF" w:themeColor="background1"/>
                <w:szCs w:val="32"/>
              </w:rPr>
              <w:t xml:space="preserve"> (limites terrestres et marines)</w:t>
            </w:r>
          </w:p>
        </w:tc>
      </w:tr>
      <w:tr w:rsidR="001D2E2C" w:rsidRPr="00BC718A" w14:paraId="583AA9CC" w14:textId="77777777" w:rsidTr="00AD7010">
        <w:tc>
          <w:tcPr>
            <w:tcW w:w="11317" w:type="dxa"/>
            <w:shd w:val="clear" w:color="auto" w:fill="auto"/>
          </w:tcPr>
          <w:p w14:paraId="620F08F2" w14:textId="77777777" w:rsidR="001D2E2C" w:rsidRPr="00BC718A" w:rsidRDefault="001D2E2C" w:rsidP="00AD7010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14:paraId="75D71B2E" w14:textId="77777777" w:rsidR="001D2E2C" w:rsidRPr="00BC718A" w:rsidRDefault="001D2E2C" w:rsidP="00AD7010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</w:tbl>
    <w:p w14:paraId="5D90DB23" w14:textId="77777777" w:rsidR="001D2E2C" w:rsidRPr="00BC718A" w:rsidRDefault="001D2E2C" w:rsidP="001D2E2C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16"/>
        <w:gridCol w:w="1617"/>
        <w:gridCol w:w="1617"/>
        <w:gridCol w:w="807"/>
        <w:gridCol w:w="809"/>
        <w:gridCol w:w="1617"/>
        <w:gridCol w:w="1617"/>
        <w:gridCol w:w="1617"/>
      </w:tblGrid>
      <w:tr w:rsidR="005772FA" w:rsidRPr="00BC718A" w14:paraId="708143CB" w14:textId="77777777" w:rsidTr="005772FA">
        <w:tc>
          <w:tcPr>
            <w:tcW w:w="11317" w:type="dxa"/>
            <w:gridSpan w:val="8"/>
            <w:shd w:val="clear" w:color="auto" w:fill="215868" w:themeFill="accent5" w:themeFillShade="80"/>
          </w:tcPr>
          <w:p w14:paraId="46C31BA3" w14:textId="77777777" w:rsidR="00E166FF" w:rsidRPr="00BC718A" w:rsidRDefault="005772FA" w:rsidP="00544089">
            <w:pPr>
              <w:tabs>
                <w:tab w:val="left" w:pos="4180"/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 w:rsidRPr="00BC718A">
              <w:rPr>
                <w:b/>
                <w:color w:val="FFFFFF" w:themeColor="background1"/>
                <w:szCs w:val="32"/>
              </w:rPr>
              <w:tab/>
            </w:r>
            <w:r w:rsidRPr="00BC718A">
              <w:rPr>
                <w:b/>
                <w:color w:val="FFFFFF" w:themeColor="background1"/>
                <w:szCs w:val="32"/>
              </w:rPr>
              <w:tab/>
            </w:r>
          </w:p>
          <w:p w14:paraId="41DAEAE2" w14:textId="77777777" w:rsidR="005772FA" w:rsidRPr="00BC718A" w:rsidRDefault="005772FA" w:rsidP="00E166FF">
            <w:pPr>
              <w:tabs>
                <w:tab w:val="left" w:pos="4180"/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  <w:r w:rsidRPr="00BC718A">
              <w:rPr>
                <w:b/>
                <w:color w:val="FFFFFF" w:themeColor="background1"/>
                <w:szCs w:val="32"/>
              </w:rPr>
              <w:t xml:space="preserve">COMITE </w:t>
            </w:r>
            <w:r w:rsidR="006117E9" w:rsidRPr="00BC718A">
              <w:rPr>
                <w:b/>
                <w:color w:val="FFFFFF" w:themeColor="background1"/>
                <w:szCs w:val="32"/>
              </w:rPr>
              <w:t>INSULAIRE</w:t>
            </w:r>
          </w:p>
          <w:p w14:paraId="1933BA5D" w14:textId="4608275D" w:rsidR="00E166FF" w:rsidRPr="00BC718A" w:rsidRDefault="00E166FF" w:rsidP="00544089">
            <w:pPr>
              <w:tabs>
                <w:tab w:val="left" w:pos="4180"/>
                <w:tab w:val="center" w:pos="5550"/>
              </w:tabs>
              <w:rPr>
                <w:b/>
                <w:szCs w:val="32"/>
              </w:rPr>
            </w:pPr>
          </w:p>
        </w:tc>
      </w:tr>
      <w:tr w:rsidR="005772FA" w:rsidRPr="00BC718A" w14:paraId="2CF31445" w14:textId="77777777" w:rsidTr="005772FA">
        <w:tc>
          <w:tcPr>
            <w:tcW w:w="11317" w:type="dxa"/>
            <w:gridSpan w:val="8"/>
            <w:shd w:val="clear" w:color="auto" w:fill="31849B" w:themeFill="accent5" w:themeFillShade="BF"/>
          </w:tcPr>
          <w:p w14:paraId="70E5190A" w14:textId="77777777" w:rsidR="00E166FF" w:rsidRPr="00BC718A" w:rsidRDefault="00E166FF" w:rsidP="00544089">
            <w:pPr>
              <w:tabs>
                <w:tab w:val="left" w:pos="1846"/>
                <w:tab w:val="left" w:pos="7545"/>
              </w:tabs>
              <w:rPr>
                <w:b/>
                <w:szCs w:val="32"/>
              </w:rPr>
            </w:pPr>
          </w:p>
          <w:p w14:paraId="1FFE8028" w14:textId="77777777" w:rsidR="00E166FF" w:rsidRPr="00BC718A" w:rsidRDefault="005772FA" w:rsidP="00E166FF">
            <w:pPr>
              <w:tabs>
                <w:tab w:val="left" w:pos="1846"/>
                <w:tab w:val="left" w:pos="7545"/>
              </w:tabs>
              <w:jc w:val="center"/>
              <w:rPr>
                <w:sz w:val="18"/>
                <w:szCs w:val="18"/>
              </w:rPr>
            </w:pPr>
            <w:r w:rsidRPr="00BC718A">
              <w:rPr>
                <w:b/>
                <w:szCs w:val="32"/>
              </w:rPr>
              <w:t xml:space="preserve">Composition </w:t>
            </w:r>
            <w:r w:rsidRPr="00BC718A">
              <w:rPr>
                <w:sz w:val="18"/>
                <w:szCs w:val="18"/>
              </w:rPr>
              <w:t>(qui?)</w:t>
            </w:r>
          </w:p>
          <w:p w14:paraId="2A12C3ED" w14:textId="01874B30" w:rsidR="005772FA" w:rsidRPr="00BC718A" w:rsidRDefault="005772FA" w:rsidP="00544089">
            <w:pPr>
              <w:tabs>
                <w:tab w:val="left" w:pos="1846"/>
                <w:tab w:val="left" w:pos="7545"/>
              </w:tabs>
              <w:rPr>
                <w:b/>
                <w:color w:val="FFFFFF" w:themeColor="background1"/>
                <w:szCs w:val="32"/>
              </w:rPr>
            </w:pPr>
            <w:r w:rsidRPr="00BC718A">
              <w:rPr>
                <w:sz w:val="18"/>
                <w:szCs w:val="18"/>
              </w:rPr>
              <w:tab/>
            </w:r>
          </w:p>
        </w:tc>
      </w:tr>
      <w:tr w:rsidR="005772FA" w:rsidRPr="00BC718A" w14:paraId="6A329627" w14:textId="77777777" w:rsidTr="00544089">
        <w:tc>
          <w:tcPr>
            <w:tcW w:w="1616" w:type="dxa"/>
            <w:shd w:val="clear" w:color="auto" w:fill="A6A6A6" w:themeFill="background1" w:themeFillShade="A6"/>
          </w:tcPr>
          <w:p w14:paraId="045D6540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 w:rsidRPr="00BC718A">
              <w:rPr>
                <w:b/>
                <w:sz w:val="20"/>
                <w:szCs w:val="20"/>
              </w:rPr>
              <w:t xml:space="preserve">Institution publique </w:t>
            </w:r>
            <w:r w:rsidRPr="00BC718A">
              <w:rPr>
                <w:sz w:val="18"/>
                <w:szCs w:val="18"/>
              </w:rPr>
              <w:t>(locale/nationale)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0E01F4FC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>Association</w:t>
            </w:r>
          </w:p>
          <w:p w14:paraId="7C202BE1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 w:rsidRPr="00BC718A">
              <w:rPr>
                <w:sz w:val="18"/>
                <w:szCs w:val="18"/>
              </w:rPr>
              <w:t>(locale/nationale)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794049C0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 w:rsidRPr="00BC718A">
              <w:rPr>
                <w:b/>
                <w:sz w:val="20"/>
                <w:szCs w:val="20"/>
              </w:rPr>
              <w:t xml:space="preserve">Représentant communautés locales 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14:paraId="325A440F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 w:rsidRPr="00BC718A">
              <w:rPr>
                <w:b/>
                <w:sz w:val="20"/>
                <w:szCs w:val="20"/>
              </w:rPr>
              <w:t>Représentant f</w:t>
            </w:r>
            <w:r w:rsidR="00051018" w:rsidRPr="00BC718A">
              <w:rPr>
                <w:b/>
                <w:sz w:val="20"/>
                <w:szCs w:val="20"/>
              </w:rPr>
              <w:t xml:space="preserve">ilières </w:t>
            </w:r>
            <w:r w:rsidRPr="00BC718A">
              <w:rPr>
                <w:b/>
                <w:sz w:val="20"/>
                <w:szCs w:val="20"/>
              </w:rPr>
              <w:t>économique</w:t>
            </w:r>
            <w:r w:rsidR="00051018" w:rsidRPr="00BC718A">
              <w:rPr>
                <w:b/>
                <w:sz w:val="20"/>
                <w:szCs w:val="20"/>
              </w:rPr>
              <w:t>s</w:t>
            </w:r>
            <w:r w:rsidRPr="00BC718A">
              <w:rPr>
                <w:b/>
                <w:sz w:val="20"/>
                <w:szCs w:val="20"/>
              </w:rPr>
              <w:t xml:space="preserve"> </w:t>
            </w:r>
            <w:r w:rsidRPr="00BC718A">
              <w:rPr>
                <w:sz w:val="18"/>
                <w:szCs w:val="18"/>
              </w:rPr>
              <w:t>(agriculture, pêche, tourisme, artisanat…)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4BF1D049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 w:rsidRPr="00BC718A">
              <w:rPr>
                <w:b/>
                <w:sz w:val="20"/>
                <w:szCs w:val="20"/>
              </w:rPr>
              <w:t xml:space="preserve">Représentant gestionnaire  privé et /ou aire protégée </w:t>
            </w:r>
            <w:r w:rsidRPr="00BC718A">
              <w:rPr>
                <w:sz w:val="18"/>
                <w:szCs w:val="18"/>
              </w:rPr>
              <w:t>(si applicable)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16D05C62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 w:rsidRPr="00BC718A">
              <w:rPr>
                <w:b/>
                <w:sz w:val="20"/>
                <w:szCs w:val="20"/>
              </w:rPr>
              <w:t>Opérateur(s) transport maritime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5274E99A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 w:rsidRPr="00BC718A">
              <w:rPr>
                <w:b/>
                <w:sz w:val="20"/>
                <w:szCs w:val="20"/>
              </w:rPr>
              <w:t xml:space="preserve">Autres </w:t>
            </w:r>
            <w:r w:rsidR="00652E0E" w:rsidRPr="00BC718A">
              <w:rPr>
                <w:sz w:val="20"/>
                <w:szCs w:val="20"/>
              </w:rPr>
              <w:t>(</w:t>
            </w:r>
            <w:r w:rsidR="00652E0E" w:rsidRPr="00BC718A">
              <w:rPr>
                <w:sz w:val="18"/>
                <w:szCs w:val="18"/>
              </w:rPr>
              <w:t>représentants des secteurs et activités qui influent les ressources et les milieux : fondations</w:t>
            </w:r>
            <w:r w:rsidR="00EE0B2B" w:rsidRPr="00BC718A">
              <w:rPr>
                <w:sz w:val="18"/>
                <w:szCs w:val="18"/>
              </w:rPr>
              <w:t>, institutions internationales …</w:t>
            </w:r>
            <w:r w:rsidR="00652E0E" w:rsidRPr="00BC718A">
              <w:rPr>
                <w:sz w:val="18"/>
                <w:szCs w:val="18"/>
              </w:rPr>
              <w:t>)</w:t>
            </w:r>
          </w:p>
        </w:tc>
      </w:tr>
      <w:tr w:rsidR="005772FA" w:rsidRPr="00BC718A" w14:paraId="792E7BA0" w14:textId="77777777" w:rsidTr="00544089">
        <w:tc>
          <w:tcPr>
            <w:tcW w:w="1616" w:type="dxa"/>
            <w:shd w:val="clear" w:color="auto" w:fill="auto"/>
          </w:tcPr>
          <w:p w14:paraId="31B754DF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13FCEC5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7EC3AA6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6C92DF66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599137E0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31974E7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2A6844D" w14:textId="77777777" w:rsidR="005772FA" w:rsidRPr="00BC718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  <w:tr w:rsidR="005772FA" w:rsidRPr="00BC718A" w14:paraId="1FE67D59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07499A7F" w14:textId="77777777" w:rsidR="005772FA" w:rsidRPr="00BC718A" w:rsidRDefault="005772FA" w:rsidP="001D2E2C">
            <w:pPr>
              <w:tabs>
                <w:tab w:val="center" w:pos="2721"/>
              </w:tabs>
              <w:rPr>
                <w:sz w:val="18"/>
                <w:szCs w:val="18"/>
              </w:rPr>
            </w:pPr>
            <w:r w:rsidRPr="00BC718A">
              <w:rPr>
                <w:b/>
                <w:sz w:val="20"/>
                <w:szCs w:val="20"/>
              </w:rPr>
              <w:t xml:space="preserve">Couverture territoriale  </w:t>
            </w:r>
            <w:r w:rsidRPr="00BC718A">
              <w:rPr>
                <w:sz w:val="18"/>
                <w:szCs w:val="18"/>
              </w:rPr>
              <w:t>(expliquer)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2DB8A6DF" w14:textId="77777777" w:rsidR="005772FA" w:rsidRPr="00BC718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:rsidRPr="00BC718A" w14:paraId="27887FAA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68638BFB" w14:textId="77777777" w:rsidR="005772FA" w:rsidRPr="00BC718A" w:rsidRDefault="005772FA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 xml:space="preserve">Compétences variées et transversalité  </w:t>
            </w:r>
            <w:r w:rsidRPr="00BC718A">
              <w:rPr>
                <w:sz w:val="18"/>
                <w:szCs w:val="18"/>
              </w:rPr>
              <w:t>(expliquer)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DFE156B" w14:textId="77777777" w:rsidR="005772FA" w:rsidRPr="00BC718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:rsidRPr="00BC718A" w14:paraId="27A71335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A9675C6" w14:textId="77777777" w:rsidR="005772FA" w:rsidRPr="00BC718A" w:rsidRDefault="005772FA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>Diversité de genre </w:t>
            </w:r>
            <w:r w:rsidR="001D2E2C" w:rsidRPr="00BC718A">
              <w:rPr>
                <w:sz w:val="18"/>
                <w:szCs w:val="18"/>
              </w:rPr>
              <w:t>(%femmes/hommes)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3930FEAD" w14:textId="77777777" w:rsidR="005772FA" w:rsidRPr="00BC718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:rsidRPr="00BC718A" w14:paraId="2D996F8D" w14:textId="77777777" w:rsidTr="005772FA">
        <w:tc>
          <w:tcPr>
            <w:tcW w:w="11317" w:type="dxa"/>
            <w:gridSpan w:val="8"/>
            <w:shd w:val="clear" w:color="auto" w:fill="31849B" w:themeFill="accent5" w:themeFillShade="BF"/>
          </w:tcPr>
          <w:p w14:paraId="3E5C1CF2" w14:textId="77777777" w:rsidR="00E166FF" w:rsidRPr="00BC718A" w:rsidRDefault="00E166FF" w:rsidP="00544089">
            <w:pPr>
              <w:tabs>
                <w:tab w:val="left" w:pos="3164"/>
                <w:tab w:val="left" w:pos="7261"/>
              </w:tabs>
              <w:rPr>
                <w:b/>
                <w:szCs w:val="32"/>
              </w:rPr>
            </w:pPr>
          </w:p>
          <w:p w14:paraId="6ECF45B5" w14:textId="77777777" w:rsidR="00E166FF" w:rsidRPr="00BC718A" w:rsidRDefault="005772FA" w:rsidP="00E166FF">
            <w:pPr>
              <w:tabs>
                <w:tab w:val="left" w:pos="3164"/>
                <w:tab w:val="left" w:pos="7261"/>
              </w:tabs>
              <w:jc w:val="center"/>
              <w:rPr>
                <w:b/>
                <w:szCs w:val="32"/>
              </w:rPr>
            </w:pPr>
            <w:r w:rsidRPr="00BC718A">
              <w:rPr>
                <w:b/>
                <w:szCs w:val="32"/>
              </w:rPr>
              <w:t>Modalités de fonctionnement</w:t>
            </w:r>
          </w:p>
          <w:p w14:paraId="4F98A25B" w14:textId="20B2153C" w:rsidR="005772FA" w:rsidRPr="00BC718A" w:rsidRDefault="005772FA" w:rsidP="00544089">
            <w:pPr>
              <w:tabs>
                <w:tab w:val="left" w:pos="3164"/>
                <w:tab w:val="left" w:pos="7261"/>
              </w:tabs>
              <w:rPr>
                <w:b/>
                <w:szCs w:val="32"/>
              </w:rPr>
            </w:pPr>
            <w:r w:rsidRPr="00BC718A">
              <w:rPr>
                <w:b/>
                <w:szCs w:val="32"/>
              </w:rPr>
              <w:tab/>
            </w:r>
          </w:p>
        </w:tc>
      </w:tr>
      <w:tr w:rsidR="005772FA" w:rsidRPr="00BC718A" w14:paraId="2AB4B0F4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72593CAD" w14:textId="02D8F763" w:rsidR="005772FA" w:rsidRPr="00BC718A" w:rsidRDefault="00A5692B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>Représentant du</w:t>
            </w:r>
            <w:r w:rsidR="005772FA" w:rsidRPr="00BC718A">
              <w:rPr>
                <w:b/>
                <w:sz w:val="20"/>
                <w:szCs w:val="20"/>
              </w:rPr>
              <w:t xml:space="preserve"> </w:t>
            </w:r>
            <w:r w:rsidR="006257C0" w:rsidRPr="00BC718A">
              <w:rPr>
                <w:b/>
                <w:sz w:val="20"/>
                <w:szCs w:val="20"/>
              </w:rPr>
              <w:t>comité insulaire</w:t>
            </w:r>
            <w:r w:rsidR="00024FBA" w:rsidRPr="00BC718A">
              <w:rPr>
                <w:b/>
                <w:sz w:val="20"/>
                <w:szCs w:val="20"/>
              </w:rPr>
              <w:t xml:space="preserve"> </w:t>
            </w:r>
            <w:r w:rsidR="003F64B1" w:rsidRPr="00BC718A">
              <w:rPr>
                <w:b/>
                <w:sz w:val="20"/>
                <w:szCs w:val="20"/>
              </w:rPr>
              <w:t xml:space="preserve"> </w:t>
            </w:r>
            <w:r w:rsidR="003F64B1" w:rsidRPr="00BC718A">
              <w:rPr>
                <w:sz w:val="20"/>
                <w:szCs w:val="20"/>
              </w:rPr>
              <w:t>(</w:t>
            </w:r>
            <w:r w:rsidR="003F64B1" w:rsidRPr="00BC718A">
              <w:rPr>
                <w:sz w:val="18"/>
                <w:szCs w:val="18"/>
              </w:rPr>
              <w:t>qui)</w:t>
            </w:r>
            <w:r w:rsidR="00024FBA" w:rsidRPr="00BC718A">
              <w:rPr>
                <w:sz w:val="18"/>
                <w:szCs w:val="18"/>
              </w:rPr>
              <w:t xml:space="preserve"> </w:t>
            </w:r>
            <w:r w:rsidR="00024FBA" w:rsidRPr="00BC718A">
              <w:rPr>
                <w:b/>
                <w:sz w:val="20"/>
                <w:szCs w:val="20"/>
              </w:rPr>
              <w:t>et modalités</w:t>
            </w:r>
            <w:r w:rsidR="00024FBA" w:rsidRPr="00BC718A">
              <w:rPr>
                <w:b/>
                <w:sz w:val="18"/>
                <w:szCs w:val="18"/>
              </w:rPr>
              <w:t xml:space="preserve"> </w:t>
            </w:r>
            <w:r w:rsidR="001D2E2C" w:rsidRPr="00BC718A">
              <w:rPr>
                <w:b/>
                <w:sz w:val="20"/>
                <w:szCs w:val="20"/>
              </w:rPr>
              <w:t>de nomination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6479AB7C" w14:textId="77777777" w:rsidR="005772FA" w:rsidRPr="00BC718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607103" w:rsidRPr="00BC718A" w14:paraId="5828F801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70F5529C" w14:textId="45166728" w:rsidR="00607103" w:rsidRPr="00BC718A" w:rsidRDefault="006257C0" w:rsidP="006257C0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 xml:space="preserve">Référent (point focal </w:t>
            </w:r>
            <w:r w:rsidR="001D2E2C" w:rsidRPr="00BC718A">
              <w:rPr>
                <w:b/>
                <w:sz w:val="20"/>
                <w:szCs w:val="20"/>
              </w:rPr>
              <w:t>technique</w:t>
            </w:r>
            <w:r w:rsidRPr="00BC718A">
              <w:rPr>
                <w:b/>
                <w:sz w:val="20"/>
                <w:szCs w:val="20"/>
              </w:rPr>
              <w:t>)</w:t>
            </w:r>
            <w:r w:rsidR="001D2E2C" w:rsidRPr="00BC718A">
              <w:rPr>
                <w:b/>
                <w:sz w:val="20"/>
                <w:szCs w:val="20"/>
              </w:rPr>
              <w:t xml:space="preserve"> vis-à-vis de </w:t>
            </w:r>
            <w:r w:rsidR="00A5692B" w:rsidRPr="00BC718A">
              <w:rPr>
                <w:b/>
                <w:sz w:val="20"/>
                <w:szCs w:val="20"/>
              </w:rPr>
              <w:t>SMILO</w:t>
            </w:r>
            <w:r w:rsidR="00607103" w:rsidRPr="00BC718A">
              <w:rPr>
                <w:b/>
                <w:sz w:val="20"/>
                <w:szCs w:val="20"/>
              </w:rPr>
              <w:t xml:space="preserve"> </w:t>
            </w:r>
            <w:r w:rsidR="00607103" w:rsidRPr="00BC718A">
              <w:rPr>
                <w:sz w:val="20"/>
                <w:szCs w:val="20"/>
              </w:rPr>
              <w:t>(</w:t>
            </w:r>
            <w:r w:rsidR="00607103" w:rsidRPr="00BC718A">
              <w:rPr>
                <w:sz w:val="18"/>
                <w:szCs w:val="18"/>
              </w:rPr>
              <w:t>qui)</w:t>
            </w:r>
            <w:r w:rsidR="00024FBA" w:rsidRPr="00BC718A">
              <w:rPr>
                <w:sz w:val="18"/>
                <w:szCs w:val="18"/>
              </w:rPr>
              <w:t xml:space="preserve"> </w:t>
            </w:r>
            <w:r w:rsidR="00024FBA" w:rsidRPr="00BC718A">
              <w:rPr>
                <w:b/>
                <w:sz w:val="20"/>
                <w:szCs w:val="20"/>
              </w:rPr>
              <w:t>et modalités</w:t>
            </w:r>
            <w:r w:rsidR="00024FBA" w:rsidRPr="00BC718A">
              <w:rPr>
                <w:b/>
                <w:sz w:val="18"/>
                <w:szCs w:val="18"/>
              </w:rPr>
              <w:t xml:space="preserve"> </w:t>
            </w:r>
            <w:r w:rsidR="00024FBA" w:rsidRPr="00BC718A">
              <w:rPr>
                <w:b/>
                <w:sz w:val="20"/>
                <w:szCs w:val="20"/>
              </w:rPr>
              <w:t>de choix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0E6F1FF0" w14:textId="77777777" w:rsidR="00607103" w:rsidRPr="00BC718A" w:rsidRDefault="00607103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44089" w:rsidRPr="00BC718A" w14:paraId="2AE7EBE7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6BF1295" w14:textId="77777777" w:rsidR="00544089" w:rsidRPr="00BC718A" w:rsidRDefault="00544089" w:rsidP="00544089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>Modalités de décision</w:t>
            </w:r>
            <w:r w:rsidR="00024FBA" w:rsidRPr="00BC718A">
              <w:rPr>
                <w:b/>
                <w:sz w:val="20"/>
                <w:szCs w:val="20"/>
              </w:rPr>
              <w:t xml:space="preserve"> et de prise en compte des visions des communautés locales</w:t>
            </w:r>
            <w:r w:rsidRPr="00BC718A">
              <w:rPr>
                <w:b/>
                <w:sz w:val="20"/>
                <w:szCs w:val="20"/>
              </w:rPr>
              <w:t xml:space="preserve"> </w:t>
            </w:r>
            <w:r w:rsidRPr="00BC718A">
              <w:rPr>
                <w:sz w:val="20"/>
                <w:szCs w:val="20"/>
              </w:rPr>
              <w:t>(</w:t>
            </w:r>
            <w:r w:rsidRPr="00BC718A">
              <w:rPr>
                <w:sz w:val="18"/>
                <w:szCs w:val="18"/>
              </w:rPr>
              <w:t>décrire)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5B38BE43" w14:textId="77777777" w:rsidR="00544089" w:rsidRPr="00BC718A" w:rsidRDefault="00544089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:rsidRPr="00BC718A" w14:paraId="536DF329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1E51D569" w14:textId="77777777" w:rsidR="005772FA" w:rsidRPr="00BC718A" w:rsidRDefault="005772FA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>Fréquence des réunions</w:t>
            </w:r>
            <w:r w:rsidR="001D2E2C" w:rsidRPr="00BC718A">
              <w:rPr>
                <w:b/>
                <w:sz w:val="20"/>
                <w:szCs w:val="20"/>
              </w:rPr>
              <w:t xml:space="preserve"> envisagées</w:t>
            </w:r>
            <w:r w:rsidRPr="00BC718A">
              <w:rPr>
                <w:b/>
                <w:sz w:val="20"/>
                <w:szCs w:val="20"/>
              </w:rPr>
              <w:t> </w:t>
            </w:r>
            <w:r w:rsidR="000C14FA" w:rsidRPr="00BC71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474E47A" w14:textId="77777777" w:rsidR="005772FA" w:rsidRPr="00BC718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:rsidRPr="00BC718A" w14:paraId="2B818A4B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C1659BD" w14:textId="77777777" w:rsidR="005772FA" w:rsidRPr="00BC718A" w:rsidRDefault="005772FA" w:rsidP="00544089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 w:rsidRPr="00BC718A">
              <w:rPr>
                <w:b/>
                <w:sz w:val="20"/>
                <w:szCs w:val="20"/>
              </w:rPr>
              <w:t>Autres modalités de fonctionnement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07D8C70" w14:textId="77777777" w:rsidR="005772FA" w:rsidRPr="00BC718A" w:rsidRDefault="005772FA" w:rsidP="008B5672">
            <w:pPr>
              <w:tabs>
                <w:tab w:val="left" w:pos="3164"/>
              </w:tabs>
              <w:jc w:val="center"/>
              <w:rPr>
                <w:b/>
                <w:szCs w:val="32"/>
              </w:rPr>
            </w:pPr>
          </w:p>
        </w:tc>
      </w:tr>
    </w:tbl>
    <w:p w14:paraId="23A31E6A" w14:textId="77777777" w:rsidR="005772FA" w:rsidRPr="00BC718A" w:rsidRDefault="005772FA" w:rsidP="00A20563">
      <w:pPr>
        <w:rPr>
          <w:b/>
          <w:sz w:val="32"/>
          <w:szCs w:val="32"/>
        </w:rPr>
      </w:pPr>
    </w:p>
    <w:sectPr w:rsidR="005772FA" w:rsidRPr="00BC718A" w:rsidSect="008B5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649CE" w14:textId="77777777" w:rsidR="008668FC" w:rsidRDefault="008668FC" w:rsidP="00CC6053">
      <w:r>
        <w:separator/>
      </w:r>
    </w:p>
  </w:endnote>
  <w:endnote w:type="continuationSeparator" w:id="0">
    <w:p w14:paraId="66839BC4" w14:textId="77777777" w:rsidR="008668FC" w:rsidRDefault="008668FC" w:rsidP="00CC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0D65" w14:textId="77777777" w:rsidR="008668FC" w:rsidRDefault="008668FC" w:rsidP="00CC6053">
      <w:r>
        <w:separator/>
      </w:r>
    </w:p>
  </w:footnote>
  <w:footnote w:type="continuationSeparator" w:id="0">
    <w:p w14:paraId="77579E17" w14:textId="77777777" w:rsidR="008668FC" w:rsidRDefault="008668FC" w:rsidP="00CC6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5510" w14:textId="77777777" w:rsidR="00CC6053" w:rsidRDefault="00CC6053" w:rsidP="00E166FF">
    <w:pPr>
      <w:pStyle w:val="Header"/>
      <w:jc w:val="center"/>
    </w:pPr>
    <w:r>
      <w:rPr>
        <w:noProof/>
        <w:lang w:val="en-US"/>
      </w:rPr>
      <w:drawing>
        <wp:inline distT="0" distB="0" distL="0" distR="0" wp14:anchorId="32DC4779" wp14:editId="47AEAE25">
          <wp:extent cx="2012464" cy="477699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74" cy="484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A20E1" w14:textId="77777777" w:rsidR="00CC6053" w:rsidRPr="00CC6053" w:rsidRDefault="00CC6053" w:rsidP="00CC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C"/>
    <w:rsid w:val="00024FBA"/>
    <w:rsid w:val="00051018"/>
    <w:rsid w:val="000C14FA"/>
    <w:rsid w:val="001D2E2C"/>
    <w:rsid w:val="00386C19"/>
    <w:rsid w:val="003F64B1"/>
    <w:rsid w:val="004136F2"/>
    <w:rsid w:val="00432001"/>
    <w:rsid w:val="004E5DA0"/>
    <w:rsid w:val="00544089"/>
    <w:rsid w:val="005772FA"/>
    <w:rsid w:val="00596A42"/>
    <w:rsid w:val="005C6932"/>
    <w:rsid w:val="00607103"/>
    <w:rsid w:val="006117E9"/>
    <w:rsid w:val="006257C0"/>
    <w:rsid w:val="00626584"/>
    <w:rsid w:val="00652E0E"/>
    <w:rsid w:val="00684126"/>
    <w:rsid w:val="006B119D"/>
    <w:rsid w:val="006F3C30"/>
    <w:rsid w:val="00770DFD"/>
    <w:rsid w:val="00774DCE"/>
    <w:rsid w:val="007D51FC"/>
    <w:rsid w:val="008629D3"/>
    <w:rsid w:val="008668FC"/>
    <w:rsid w:val="008B5672"/>
    <w:rsid w:val="008B5A68"/>
    <w:rsid w:val="00926F50"/>
    <w:rsid w:val="009C4AC8"/>
    <w:rsid w:val="00A20563"/>
    <w:rsid w:val="00A3450F"/>
    <w:rsid w:val="00A5692B"/>
    <w:rsid w:val="00A91CF1"/>
    <w:rsid w:val="00B24B07"/>
    <w:rsid w:val="00BC718A"/>
    <w:rsid w:val="00CB2444"/>
    <w:rsid w:val="00CC0849"/>
    <w:rsid w:val="00CC6053"/>
    <w:rsid w:val="00D9042F"/>
    <w:rsid w:val="00E078E6"/>
    <w:rsid w:val="00E166FF"/>
    <w:rsid w:val="00EE0B2B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89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53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5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2017-09-27T13:01:00Z</dcterms:created>
  <dcterms:modified xsi:type="dcterms:W3CDTF">2017-09-28T08:17:00Z</dcterms:modified>
</cp:coreProperties>
</file>