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E05A7" w14:textId="77777777" w:rsidR="00A3450F" w:rsidRPr="00A3450F" w:rsidRDefault="00A3450F" w:rsidP="00A3450F">
      <w:pPr>
        <w:pStyle w:val="Subtitle"/>
      </w:pPr>
    </w:p>
    <w:p w14:paraId="436B88D2" w14:textId="77777777" w:rsidR="00A3450F" w:rsidRPr="00175C23" w:rsidRDefault="006117E9" w:rsidP="00A3450F">
      <w:pPr>
        <w:pStyle w:val="Title"/>
        <w:rPr>
          <w:rFonts w:asciiTheme="minorHAnsi" w:hAnsiTheme="minorHAnsi"/>
          <w:color w:val="215868" w:themeColor="accent5" w:themeShade="80"/>
          <w:sz w:val="40"/>
        </w:rPr>
      </w:pPr>
      <w:r w:rsidRPr="00175C23">
        <w:rPr>
          <w:rFonts w:asciiTheme="minorHAnsi" w:hAnsiTheme="minorHAnsi"/>
          <w:color w:val="215868" w:themeColor="accent5" w:themeShade="80"/>
          <w:sz w:val="40"/>
        </w:rPr>
        <w:t>COMITATO INSULARE</w:t>
      </w:r>
    </w:p>
    <w:p w14:paraId="0F6CC020" w14:textId="77777777" w:rsidR="001D2E2C" w:rsidRDefault="001D2E2C" w:rsidP="001D2E2C">
      <w:pPr>
        <w:pStyle w:val="Subtitle"/>
      </w:pPr>
    </w:p>
    <w:p w14:paraId="4342F8A6" w14:textId="196E0FB8" w:rsidR="002D54F8" w:rsidRDefault="002D54F8" w:rsidP="002D54F8">
      <w:r w:rsidRPr="002D54F8">
        <w:t>Per aiutarti a compilare il modulo, consultare il documento "B.</w:t>
      </w:r>
      <w:r>
        <w:t xml:space="preserve"> Regole c</w:t>
      </w:r>
      <w:bookmarkStart w:id="0" w:name="_GoBack"/>
      <w:bookmarkEnd w:id="0"/>
      <w:r w:rsidRPr="002D54F8">
        <w:t>omitato Insulare"</w:t>
      </w:r>
    </w:p>
    <w:p w14:paraId="0275081B" w14:textId="77777777" w:rsidR="002D54F8" w:rsidRPr="002D54F8" w:rsidRDefault="002D54F8" w:rsidP="002D54F8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3773"/>
      </w:tblGrid>
      <w:tr w:rsidR="001D2E2C" w:rsidRPr="002E77BB" w14:paraId="32F4F140" w14:textId="77777777" w:rsidTr="00976999">
        <w:tc>
          <w:tcPr>
            <w:tcW w:w="11317" w:type="dxa"/>
            <w:gridSpan w:val="3"/>
            <w:shd w:val="clear" w:color="auto" w:fill="215868" w:themeFill="accent5" w:themeFillShade="80"/>
          </w:tcPr>
          <w:p w14:paraId="7BA35AC9" w14:textId="77777777" w:rsidR="00175C23" w:rsidRDefault="00175C23" w:rsidP="00976999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  <w:p w14:paraId="44DEC77B" w14:textId="77777777" w:rsidR="001D2E2C" w:rsidRDefault="001D2E2C" w:rsidP="00976999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L'ISOLA</w:t>
            </w:r>
          </w:p>
          <w:p w14:paraId="5A1356C7" w14:textId="77777777" w:rsidR="00175C23" w:rsidRPr="002E77BB" w:rsidRDefault="00175C23" w:rsidP="00976999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</w:tc>
      </w:tr>
      <w:tr w:rsidR="001D2E2C" w14:paraId="3F6B0E96" w14:textId="77777777" w:rsidTr="00976999">
        <w:tc>
          <w:tcPr>
            <w:tcW w:w="3772" w:type="dxa"/>
            <w:shd w:val="clear" w:color="auto" w:fill="31849B" w:themeFill="accent5" w:themeFillShade="BF"/>
          </w:tcPr>
          <w:p w14:paraId="200601B7" w14:textId="77777777" w:rsidR="00175C23" w:rsidRDefault="00175C23" w:rsidP="00175C23">
            <w:pPr>
              <w:jc w:val="center"/>
              <w:rPr>
                <w:b/>
                <w:szCs w:val="32"/>
              </w:rPr>
            </w:pPr>
          </w:p>
          <w:p w14:paraId="31979A44" w14:textId="74248B5E" w:rsidR="001D2E2C" w:rsidRDefault="001D2E2C" w:rsidP="00175C23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Nome dell'isola</w:t>
            </w:r>
          </w:p>
          <w:p w14:paraId="79D7FFBC" w14:textId="77777777" w:rsidR="00175C23" w:rsidRDefault="00175C23" w:rsidP="00175C23">
            <w:pPr>
              <w:jc w:val="center"/>
              <w:rPr>
                <w:b/>
                <w:szCs w:val="32"/>
              </w:rPr>
            </w:pPr>
          </w:p>
        </w:tc>
        <w:tc>
          <w:tcPr>
            <w:tcW w:w="3772" w:type="dxa"/>
            <w:shd w:val="clear" w:color="auto" w:fill="31849B" w:themeFill="accent5" w:themeFillShade="BF"/>
          </w:tcPr>
          <w:p w14:paraId="217C893F" w14:textId="77777777" w:rsidR="00175C23" w:rsidRDefault="00175C23" w:rsidP="00175C23">
            <w:pPr>
              <w:jc w:val="center"/>
              <w:rPr>
                <w:b/>
                <w:szCs w:val="32"/>
              </w:rPr>
            </w:pPr>
          </w:p>
          <w:p w14:paraId="6E7AC72E" w14:textId="77777777" w:rsidR="001D2E2C" w:rsidRDefault="001D2E2C" w:rsidP="00175C23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Gruppo o arcipelago</w:t>
            </w:r>
          </w:p>
        </w:tc>
        <w:tc>
          <w:tcPr>
            <w:tcW w:w="3773" w:type="dxa"/>
            <w:shd w:val="clear" w:color="auto" w:fill="31849B" w:themeFill="accent5" w:themeFillShade="BF"/>
          </w:tcPr>
          <w:p w14:paraId="41A9FF77" w14:textId="77777777" w:rsidR="00175C23" w:rsidRDefault="00175C23" w:rsidP="00175C23">
            <w:pPr>
              <w:jc w:val="center"/>
              <w:rPr>
                <w:b/>
                <w:szCs w:val="32"/>
              </w:rPr>
            </w:pPr>
          </w:p>
          <w:p w14:paraId="77382186" w14:textId="77777777" w:rsidR="001D2E2C" w:rsidRDefault="001D2E2C" w:rsidP="00175C23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PAESE</w:t>
            </w:r>
          </w:p>
        </w:tc>
      </w:tr>
      <w:tr w:rsidR="001D2E2C" w:rsidRPr="007C3AEA" w14:paraId="37D72240" w14:textId="77777777" w:rsidTr="00976999">
        <w:tc>
          <w:tcPr>
            <w:tcW w:w="3772" w:type="dxa"/>
            <w:shd w:val="clear" w:color="auto" w:fill="auto"/>
          </w:tcPr>
          <w:p w14:paraId="39037E6C" w14:textId="77777777" w:rsidR="001D2E2C" w:rsidRDefault="001D2E2C" w:rsidP="00976999">
            <w:pPr>
              <w:rPr>
                <w:sz w:val="22"/>
                <w:szCs w:val="22"/>
              </w:rPr>
            </w:pPr>
          </w:p>
          <w:p w14:paraId="091B628B" w14:textId="77777777" w:rsidR="00175C23" w:rsidRPr="007C3AEA" w:rsidRDefault="00175C23" w:rsidP="00976999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14:paraId="7AA01DFF" w14:textId="77777777" w:rsidR="001D2E2C" w:rsidRPr="007C3AEA" w:rsidRDefault="001D2E2C" w:rsidP="00976999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6BABC5FB" w14:textId="77777777" w:rsidR="001D2E2C" w:rsidRPr="007C3AEA" w:rsidRDefault="001D2E2C" w:rsidP="00976999">
            <w:pPr>
              <w:rPr>
                <w:sz w:val="22"/>
                <w:szCs w:val="22"/>
              </w:rPr>
            </w:pPr>
          </w:p>
        </w:tc>
      </w:tr>
    </w:tbl>
    <w:p w14:paraId="5349B2A9" w14:textId="77777777" w:rsidR="001D2E2C" w:rsidRPr="00774DCE" w:rsidRDefault="001D2E2C" w:rsidP="00774DCE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1317"/>
      </w:tblGrid>
      <w:tr w:rsidR="001D2E2C" w:rsidRPr="002E77BB" w14:paraId="41332494" w14:textId="77777777" w:rsidTr="00AD7010">
        <w:tc>
          <w:tcPr>
            <w:tcW w:w="11317" w:type="dxa"/>
            <w:shd w:val="clear" w:color="auto" w:fill="215868" w:themeFill="accent5" w:themeFillShade="80"/>
          </w:tcPr>
          <w:p w14:paraId="4D57ED30" w14:textId="77777777" w:rsidR="001D2E2C" w:rsidRPr="002E77BB" w:rsidRDefault="001D2E2C" w:rsidP="00AD7010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Mappa della zona coperta dal Comitato Insulare (limiti terrestri e marini)</w:t>
            </w:r>
          </w:p>
        </w:tc>
      </w:tr>
      <w:tr w:rsidR="001D2E2C" w:rsidRPr="002E77BB" w14:paraId="583AA9CC" w14:textId="77777777" w:rsidTr="00AD7010">
        <w:tc>
          <w:tcPr>
            <w:tcW w:w="11317" w:type="dxa"/>
            <w:shd w:val="clear" w:color="auto" w:fill="auto"/>
          </w:tcPr>
          <w:p w14:paraId="620F08F2" w14:textId="77777777" w:rsidR="001D2E2C" w:rsidRDefault="001D2E2C" w:rsidP="00AD7010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  <w:p w14:paraId="75D71B2E" w14:textId="77777777" w:rsidR="001D2E2C" w:rsidRDefault="001D2E2C" w:rsidP="00AD7010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</w:tc>
      </w:tr>
    </w:tbl>
    <w:p w14:paraId="5D90DB23" w14:textId="77777777" w:rsidR="001D2E2C" w:rsidRDefault="001D2E2C" w:rsidP="001D2E2C"/>
    <w:tbl>
      <w:tblPr>
        <w:tblStyle w:val="TableGrid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678"/>
        <w:gridCol w:w="1701"/>
        <w:gridCol w:w="1471"/>
        <w:gridCol w:w="807"/>
        <w:gridCol w:w="809"/>
        <w:gridCol w:w="1617"/>
        <w:gridCol w:w="1617"/>
        <w:gridCol w:w="1617"/>
      </w:tblGrid>
      <w:tr w:rsidR="005772FA" w14:paraId="708143CB" w14:textId="77777777" w:rsidTr="005772FA">
        <w:tc>
          <w:tcPr>
            <w:tcW w:w="11317" w:type="dxa"/>
            <w:gridSpan w:val="8"/>
            <w:shd w:val="clear" w:color="auto" w:fill="215868" w:themeFill="accent5" w:themeFillShade="80"/>
          </w:tcPr>
          <w:p w14:paraId="31BA604F" w14:textId="595F8C65" w:rsidR="00175C23" w:rsidRDefault="00175C23" w:rsidP="00175C23">
            <w:pPr>
              <w:tabs>
                <w:tab w:val="left" w:pos="4180"/>
                <w:tab w:val="center" w:pos="5550"/>
              </w:tabs>
              <w:jc w:val="center"/>
              <w:rPr>
                <w:b/>
                <w:color w:val="FFFFFF" w:themeColor="background1"/>
                <w:szCs w:val="32"/>
              </w:rPr>
            </w:pPr>
          </w:p>
          <w:p w14:paraId="5D66DE3B" w14:textId="4199ED49" w:rsidR="005772FA" w:rsidRDefault="005772FA" w:rsidP="00175C23">
            <w:pPr>
              <w:tabs>
                <w:tab w:val="left" w:pos="4180"/>
                <w:tab w:val="center" w:pos="5550"/>
              </w:tabs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COMITATO INSULARE</w:t>
            </w:r>
          </w:p>
          <w:p w14:paraId="1933BA5D" w14:textId="560D75A3" w:rsidR="00175C23" w:rsidRDefault="00175C23" w:rsidP="00175C23">
            <w:pPr>
              <w:tabs>
                <w:tab w:val="left" w:pos="4180"/>
                <w:tab w:val="center" w:pos="5550"/>
              </w:tabs>
              <w:jc w:val="center"/>
              <w:rPr>
                <w:b/>
                <w:szCs w:val="32"/>
              </w:rPr>
            </w:pPr>
          </w:p>
        </w:tc>
      </w:tr>
      <w:tr w:rsidR="005772FA" w14:paraId="2CF31445" w14:textId="77777777" w:rsidTr="005772FA">
        <w:tc>
          <w:tcPr>
            <w:tcW w:w="11317" w:type="dxa"/>
            <w:gridSpan w:val="8"/>
            <w:shd w:val="clear" w:color="auto" w:fill="31849B" w:themeFill="accent5" w:themeFillShade="BF"/>
          </w:tcPr>
          <w:p w14:paraId="4E686C7A" w14:textId="77777777" w:rsidR="00175C23" w:rsidRDefault="00175C23" w:rsidP="00175C23">
            <w:pPr>
              <w:tabs>
                <w:tab w:val="left" w:pos="1846"/>
                <w:tab w:val="left" w:pos="7545"/>
              </w:tabs>
              <w:jc w:val="center"/>
              <w:rPr>
                <w:b/>
                <w:szCs w:val="32"/>
              </w:rPr>
            </w:pPr>
          </w:p>
          <w:p w14:paraId="17166581" w14:textId="77777777" w:rsidR="00175C23" w:rsidRDefault="005772FA" w:rsidP="00175C23">
            <w:pPr>
              <w:tabs>
                <w:tab w:val="left" w:pos="1846"/>
                <w:tab w:val="left" w:pos="754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Cs w:val="32"/>
              </w:rPr>
              <w:t xml:space="preserve">Composizione </w:t>
            </w:r>
            <w:r>
              <w:rPr>
                <w:sz w:val="18"/>
                <w:szCs w:val="18"/>
              </w:rPr>
              <w:t>(chi?)</w:t>
            </w:r>
          </w:p>
          <w:p w14:paraId="2A12C3ED" w14:textId="4930E741" w:rsidR="005772FA" w:rsidRDefault="005772FA" w:rsidP="00175C23">
            <w:pPr>
              <w:tabs>
                <w:tab w:val="left" w:pos="1846"/>
                <w:tab w:val="left" w:pos="7545"/>
              </w:tabs>
              <w:jc w:val="center"/>
              <w:rPr>
                <w:b/>
                <w:color w:val="FFFFFF" w:themeColor="background1"/>
                <w:szCs w:val="32"/>
              </w:rPr>
            </w:pPr>
          </w:p>
        </w:tc>
      </w:tr>
      <w:tr w:rsidR="005772FA" w:rsidRPr="00FA1025" w14:paraId="6A329627" w14:textId="77777777" w:rsidTr="00186F83">
        <w:tc>
          <w:tcPr>
            <w:tcW w:w="1678" w:type="dxa"/>
            <w:shd w:val="clear" w:color="auto" w:fill="A6A6A6" w:themeFill="background1" w:themeFillShade="A6"/>
          </w:tcPr>
          <w:p w14:paraId="045D6540" w14:textId="77777777" w:rsidR="005772FA" w:rsidRPr="00FA1025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Istituzione pubblica </w:t>
            </w:r>
            <w:r>
              <w:rPr>
                <w:sz w:val="18"/>
                <w:szCs w:val="18"/>
              </w:rPr>
              <w:t>(locale/nazionale)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E01F4FC" w14:textId="77777777" w:rsidR="005772FA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Associazione</w:t>
            </w:r>
          </w:p>
          <w:p w14:paraId="7C202BE1" w14:textId="77777777" w:rsidR="005772FA" w:rsidRPr="00FA1025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sz w:val="18"/>
                <w:szCs w:val="18"/>
              </w:rPr>
              <w:t>(locale/nazionale)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94049C0" w14:textId="77777777" w:rsidR="005772FA" w:rsidRPr="00FA1025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Rappresentante comunità locali 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14:paraId="325A440F" w14:textId="77777777" w:rsidR="005772FA" w:rsidRPr="00FA1025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Rappresentante filiere economiche </w:t>
            </w:r>
            <w:r>
              <w:rPr>
                <w:sz w:val="18"/>
                <w:szCs w:val="18"/>
              </w:rPr>
              <w:t>(agricoltura, pesca, turismo, artigianato, ecc.)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4BF1D049" w14:textId="77777777" w:rsidR="005772FA" w:rsidRPr="00FA1025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Rappresentante amministratore privato e/o area protetta </w:t>
            </w:r>
            <w:r>
              <w:rPr>
                <w:sz w:val="18"/>
                <w:szCs w:val="18"/>
              </w:rPr>
              <w:t>(se applicabile)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16D05C62" w14:textId="77777777" w:rsidR="005772FA" w:rsidRPr="00FA1025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>Operatore/i trasporto marittimo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5274E99A" w14:textId="77777777" w:rsidR="005772FA" w:rsidRPr="00FA1025" w:rsidRDefault="005772FA" w:rsidP="00544089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Altro </w:t>
            </w: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rappresentanti dei settori e delle attività che influiscono sulle risorse e sui territori: fondazioni, istituzioni internazionali, ecc.)</w:t>
            </w:r>
          </w:p>
        </w:tc>
      </w:tr>
      <w:tr w:rsidR="005772FA" w:rsidRPr="00767D1C" w14:paraId="792E7BA0" w14:textId="77777777" w:rsidTr="00186F83">
        <w:tc>
          <w:tcPr>
            <w:tcW w:w="1678" w:type="dxa"/>
            <w:shd w:val="clear" w:color="auto" w:fill="auto"/>
          </w:tcPr>
          <w:p w14:paraId="31B754DF" w14:textId="77777777" w:rsidR="005772FA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3FCEC5" w14:textId="77777777" w:rsidR="005772FA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67EC3AA6" w14:textId="77777777" w:rsidR="005772FA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6C92DF66" w14:textId="77777777" w:rsidR="005772FA" w:rsidRPr="00685E3B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599137E0" w14:textId="77777777" w:rsidR="005772FA" w:rsidRPr="00685E3B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331974E7" w14:textId="77777777" w:rsidR="005772FA" w:rsidRPr="00767D1C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2A6844D" w14:textId="77777777" w:rsidR="005772FA" w:rsidRPr="00767D1C" w:rsidRDefault="005772FA" w:rsidP="0054408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</w:tr>
      <w:tr w:rsidR="005772FA" w14:paraId="1FE67D59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07499A7F" w14:textId="77777777" w:rsidR="005772FA" w:rsidRPr="003A5602" w:rsidRDefault="005772FA" w:rsidP="001D2E2C">
            <w:pPr>
              <w:tabs>
                <w:tab w:val="center" w:pos="2721"/>
              </w:tabs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Copertura territoriale  </w:t>
            </w:r>
            <w:r>
              <w:rPr>
                <w:sz w:val="18"/>
                <w:szCs w:val="18"/>
              </w:rPr>
              <w:t>(spiegare)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2DB8A6DF" w14:textId="77777777" w:rsidR="005772FA" w:rsidRDefault="005772FA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5772FA" w14:paraId="27887FAA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68638BFB" w14:textId="77777777" w:rsidR="005772FA" w:rsidRPr="00FA1025" w:rsidRDefault="005772FA" w:rsidP="001D2E2C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Competenze diversificate e trasversalità  </w:t>
            </w:r>
            <w:r>
              <w:rPr>
                <w:sz w:val="18"/>
                <w:szCs w:val="18"/>
              </w:rPr>
              <w:t>(spiegare)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4DFE156B" w14:textId="77777777" w:rsidR="005772FA" w:rsidRDefault="005772FA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5772FA" w14:paraId="27A71335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3A9675C6" w14:textId="77777777" w:rsidR="005772FA" w:rsidRDefault="005772FA" w:rsidP="001D2E2C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Diversità di genere </w:t>
            </w:r>
            <w:r>
              <w:rPr>
                <w:sz w:val="18"/>
                <w:szCs w:val="18"/>
              </w:rPr>
              <w:t>(% donne/uomini)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3930FEAD" w14:textId="77777777" w:rsidR="005772FA" w:rsidRDefault="005772FA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5772FA" w14:paraId="2D996F8D" w14:textId="77777777" w:rsidTr="005772FA">
        <w:tc>
          <w:tcPr>
            <w:tcW w:w="11317" w:type="dxa"/>
            <w:gridSpan w:val="8"/>
            <w:shd w:val="clear" w:color="auto" w:fill="31849B" w:themeFill="accent5" w:themeFillShade="BF"/>
          </w:tcPr>
          <w:p w14:paraId="3E74495A" w14:textId="77777777" w:rsidR="00175C23" w:rsidRDefault="00175C23" w:rsidP="00544089">
            <w:pPr>
              <w:tabs>
                <w:tab w:val="left" w:pos="3164"/>
                <w:tab w:val="left" w:pos="7261"/>
              </w:tabs>
              <w:rPr>
                <w:b/>
                <w:szCs w:val="32"/>
              </w:rPr>
            </w:pPr>
          </w:p>
          <w:p w14:paraId="0E2ECE47" w14:textId="34AC1F55" w:rsidR="005772FA" w:rsidRDefault="005772FA" w:rsidP="00175C23">
            <w:pPr>
              <w:tabs>
                <w:tab w:val="left" w:pos="3164"/>
                <w:tab w:val="left" w:pos="7261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Modalità di funzionamento</w:t>
            </w:r>
          </w:p>
          <w:p w14:paraId="4F98A25B" w14:textId="77777777" w:rsidR="00175C23" w:rsidRDefault="00175C23" w:rsidP="00544089">
            <w:pPr>
              <w:tabs>
                <w:tab w:val="left" w:pos="3164"/>
                <w:tab w:val="left" w:pos="7261"/>
              </w:tabs>
              <w:rPr>
                <w:b/>
                <w:szCs w:val="32"/>
              </w:rPr>
            </w:pPr>
          </w:p>
        </w:tc>
      </w:tr>
      <w:tr w:rsidR="005772FA" w14:paraId="2AB4B0F4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72593CAD" w14:textId="02D8F763" w:rsidR="005772FA" w:rsidRDefault="00A5692B" w:rsidP="001D2E2C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Rappresentante del comitato insulare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18"/>
                <w:szCs w:val="18"/>
              </w:rPr>
              <w:t>chi)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e modalità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di nomina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6479AB7C" w14:textId="77777777" w:rsidR="005772FA" w:rsidRDefault="005772FA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607103" w14:paraId="5828F801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70F5529C" w14:textId="45166728" w:rsidR="00607103" w:rsidRDefault="006257C0" w:rsidP="006257C0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Referente (punto focale tecnico) nei confronti di SMILO </w:t>
            </w: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 xml:space="preserve">chi) </w:t>
            </w:r>
            <w:r>
              <w:rPr>
                <w:b/>
                <w:sz w:val="20"/>
                <w:szCs w:val="20"/>
              </w:rPr>
              <w:t>e modalità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di scelta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0E6F1FF0" w14:textId="77777777" w:rsidR="00607103" w:rsidRDefault="00607103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544089" w14:paraId="2AE7EBE7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36BF1295" w14:textId="77777777" w:rsidR="00544089" w:rsidRDefault="00544089" w:rsidP="00544089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Modalità di decisione e di presa in considerazione delle visioni delle comunità locali </w:t>
            </w: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descrivere)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5B38BE43" w14:textId="77777777" w:rsidR="00544089" w:rsidRDefault="00544089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5772FA" w14:paraId="536DF329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1E51D569" w14:textId="77777777" w:rsidR="005772FA" w:rsidRDefault="005772FA" w:rsidP="001D2E2C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Frequenza delle riunioni previste  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4474E47A" w14:textId="77777777" w:rsidR="005772FA" w:rsidRDefault="005772FA" w:rsidP="00544089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5772FA" w14:paraId="2B818A4B" w14:textId="77777777" w:rsidTr="00544089">
        <w:tc>
          <w:tcPr>
            <w:tcW w:w="5657" w:type="dxa"/>
            <w:gridSpan w:val="4"/>
            <w:shd w:val="clear" w:color="auto" w:fill="A6A6A6" w:themeFill="background1" w:themeFillShade="A6"/>
          </w:tcPr>
          <w:p w14:paraId="3C1659BD" w14:textId="77777777" w:rsidR="005772FA" w:rsidRDefault="005772FA" w:rsidP="00544089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Altre modalità di funzionamento</w:t>
            </w:r>
          </w:p>
        </w:tc>
        <w:tc>
          <w:tcPr>
            <w:tcW w:w="5660" w:type="dxa"/>
            <w:gridSpan w:val="4"/>
            <w:shd w:val="clear" w:color="auto" w:fill="auto"/>
          </w:tcPr>
          <w:p w14:paraId="407D8C70" w14:textId="77777777" w:rsidR="005772FA" w:rsidRDefault="005772FA" w:rsidP="008B5672">
            <w:pPr>
              <w:tabs>
                <w:tab w:val="left" w:pos="3164"/>
              </w:tabs>
              <w:jc w:val="center"/>
              <w:rPr>
                <w:b/>
                <w:szCs w:val="32"/>
              </w:rPr>
            </w:pPr>
          </w:p>
        </w:tc>
      </w:tr>
    </w:tbl>
    <w:p w14:paraId="23A31E6A" w14:textId="77777777" w:rsidR="005772FA" w:rsidRDefault="005772FA" w:rsidP="007D51FC">
      <w:pPr>
        <w:rPr>
          <w:b/>
          <w:sz w:val="32"/>
          <w:szCs w:val="32"/>
        </w:rPr>
      </w:pPr>
    </w:p>
    <w:sectPr w:rsidR="005772FA" w:rsidSect="008B5A6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BCA14" w14:textId="77777777" w:rsidR="00EB1FE0" w:rsidRDefault="00EB1FE0" w:rsidP="00CC6053">
      <w:r>
        <w:separator/>
      </w:r>
    </w:p>
  </w:endnote>
  <w:endnote w:type="continuationSeparator" w:id="0">
    <w:p w14:paraId="6C7E9503" w14:textId="77777777" w:rsidR="00EB1FE0" w:rsidRDefault="00EB1FE0" w:rsidP="00CC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D2157" w14:textId="77777777" w:rsidR="00EB1FE0" w:rsidRDefault="00EB1FE0" w:rsidP="00CC6053">
      <w:r>
        <w:separator/>
      </w:r>
    </w:p>
  </w:footnote>
  <w:footnote w:type="continuationSeparator" w:id="0">
    <w:p w14:paraId="5CD87E38" w14:textId="77777777" w:rsidR="00EB1FE0" w:rsidRDefault="00EB1FE0" w:rsidP="00CC60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5510" w14:textId="77777777" w:rsidR="00CC6053" w:rsidRDefault="00CC6053" w:rsidP="00175C23">
    <w:pPr>
      <w:pStyle w:val="Header"/>
      <w:jc w:val="center"/>
    </w:pPr>
    <w:r>
      <w:rPr>
        <w:noProof/>
        <w:lang w:val="en-US"/>
      </w:rPr>
      <w:drawing>
        <wp:inline distT="0" distB="0" distL="0" distR="0" wp14:anchorId="32DC4779" wp14:editId="76537B05">
          <wp:extent cx="1600200" cy="379840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048" cy="38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A20E1" w14:textId="77777777" w:rsidR="00CC6053" w:rsidRPr="00CC6053" w:rsidRDefault="00CC6053" w:rsidP="00CC6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C"/>
    <w:rsid w:val="00024FBA"/>
    <w:rsid w:val="00051018"/>
    <w:rsid w:val="000C14FA"/>
    <w:rsid w:val="00175C23"/>
    <w:rsid w:val="00186F83"/>
    <w:rsid w:val="001D2E2C"/>
    <w:rsid w:val="002D54F8"/>
    <w:rsid w:val="00386C19"/>
    <w:rsid w:val="003F64B1"/>
    <w:rsid w:val="004136F2"/>
    <w:rsid w:val="00432001"/>
    <w:rsid w:val="004E5DA0"/>
    <w:rsid w:val="00544089"/>
    <w:rsid w:val="005772FA"/>
    <w:rsid w:val="00596A42"/>
    <w:rsid w:val="005C6932"/>
    <w:rsid w:val="00607103"/>
    <w:rsid w:val="006117E9"/>
    <w:rsid w:val="006257C0"/>
    <w:rsid w:val="00626584"/>
    <w:rsid w:val="00652E0E"/>
    <w:rsid w:val="00684126"/>
    <w:rsid w:val="006B119D"/>
    <w:rsid w:val="00770DFD"/>
    <w:rsid w:val="00774DCE"/>
    <w:rsid w:val="007D51FC"/>
    <w:rsid w:val="008B5672"/>
    <w:rsid w:val="008B5A68"/>
    <w:rsid w:val="009C4AC8"/>
    <w:rsid w:val="00A3450F"/>
    <w:rsid w:val="00A5692B"/>
    <w:rsid w:val="00A91CF1"/>
    <w:rsid w:val="00CB2444"/>
    <w:rsid w:val="00CC0849"/>
    <w:rsid w:val="00CC6053"/>
    <w:rsid w:val="00E078E6"/>
    <w:rsid w:val="00EB1FE0"/>
    <w:rsid w:val="00EE0B2B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892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51FC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D51FC"/>
    <w:rPr>
      <w:rFonts w:ascii="Arial" w:eastAsia="Times New Roman" w:hAnsi="Arial" w:cs="Times New Roman"/>
      <w:sz w:val="22"/>
      <w:szCs w:val="20"/>
      <w:lang w:val="it-IT" w:eastAsia="ar-SA"/>
    </w:rPr>
  </w:style>
  <w:style w:type="paragraph" w:styleId="Title">
    <w:name w:val="Title"/>
    <w:basedOn w:val="Normal"/>
    <w:next w:val="Subtitle"/>
    <w:link w:val="TitleChar"/>
    <w:qFormat/>
    <w:rsid w:val="007D51FC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D51FC"/>
    <w:rPr>
      <w:rFonts w:ascii="Times New Roman" w:eastAsia="Times New Roman" w:hAnsi="Times New Roman" w:cs="Times New Roman"/>
      <w:b/>
      <w:sz w:val="36"/>
      <w:szCs w:val="20"/>
      <w:lang w:val="it-IT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51FC"/>
    <w:rPr>
      <w:rFonts w:asciiTheme="majorHAnsi" w:eastAsiaTheme="majorEastAsia" w:hAnsiTheme="majorHAnsi" w:cstheme="majorBidi"/>
      <w:i/>
      <w:iCs/>
      <w:color w:val="4F81BD" w:themeColor="accent1"/>
      <w:spacing w:val="15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2"/>
    <w:rPr>
      <w:rFonts w:ascii="Lucida Grande" w:hAnsi="Lucida Grande" w:cs="Lucida Grande"/>
      <w:sz w:val="18"/>
      <w:szCs w:val="18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CC60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053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CC60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053"/>
    <w:rPr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51FC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D51FC"/>
    <w:rPr>
      <w:rFonts w:ascii="Arial" w:eastAsia="Times New Roman" w:hAnsi="Arial" w:cs="Times New Roman"/>
      <w:sz w:val="22"/>
      <w:szCs w:val="20"/>
      <w:lang w:val="it-IT" w:eastAsia="ar-SA"/>
    </w:rPr>
  </w:style>
  <w:style w:type="paragraph" w:styleId="Title">
    <w:name w:val="Title"/>
    <w:basedOn w:val="Normal"/>
    <w:next w:val="Subtitle"/>
    <w:link w:val="TitleChar"/>
    <w:qFormat/>
    <w:rsid w:val="007D51FC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D51FC"/>
    <w:rPr>
      <w:rFonts w:ascii="Times New Roman" w:eastAsia="Times New Roman" w:hAnsi="Times New Roman" w:cs="Times New Roman"/>
      <w:b/>
      <w:sz w:val="36"/>
      <w:szCs w:val="20"/>
      <w:lang w:val="it-IT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51FC"/>
    <w:rPr>
      <w:rFonts w:asciiTheme="majorHAnsi" w:eastAsiaTheme="majorEastAsia" w:hAnsiTheme="majorHAnsi" w:cstheme="majorBidi"/>
      <w:i/>
      <w:iCs/>
      <w:color w:val="4F81BD" w:themeColor="accent1"/>
      <w:spacing w:val="15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2"/>
    <w:rPr>
      <w:rFonts w:ascii="Lucida Grande" w:hAnsi="Lucida Grande" w:cs="Lucida Grande"/>
      <w:sz w:val="18"/>
      <w:szCs w:val="18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CC60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053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CC60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05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2017-07-12T13:09:00Z</dcterms:created>
  <dcterms:modified xsi:type="dcterms:W3CDTF">2017-09-28T07:46:00Z</dcterms:modified>
</cp:coreProperties>
</file>